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0D34" w14:textId="77777777" w:rsidR="000D3E83" w:rsidRPr="004F7308" w:rsidRDefault="006E6B84" w:rsidP="004F7308">
      <w:pPr>
        <w:spacing w:line="360" w:lineRule="auto"/>
        <w:ind w:leftChars="-296" w:left="-62" w:rightChars="-319" w:right="-766" w:hangingChars="162" w:hanging="648"/>
        <w:jc w:val="center"/>
        <w:rPr>
          <w:rFonts w:ascii="標楷體" w:eastAsia="標楷體" w:hAnsi="標楷體" w:cs="微軟正黑體"/>
          <w:sz w:val="40"/>
          <w:szCs w:val="40"/>
        </w:rPr>
      </w:pPr>
      <w:r w:rsidRPr="004F7308">
        <w:rPr>
          <w:rFonts w:ascii="標楷體" w:eastAsia="標楷體" w:hAnsi="標楷體" w:cs="微軟正黑體" w:hint="eastAsia"/>
          <w:sz w:val="40"/>
          <w:szCs w:val="40"/>
        </w:rPr>
        <w:t>國立東華大學管理學院</w:t>
      </w:r>
      <w:r w:rsidR="00711C01" w:rsidRPr="004F7308">
        <w:rPr>
          <w:rFonts w:ascii="標楷體" w:eastAsia="標楷體" w:hAnsi="標楷體" w:cs="微軟正黑體" w:hint="eastAsia"/>
          <w:sz w:val="40"/>
          <w:szCs w:val="40"/>
        </w:rPr>
        <w:t>高階經營管理</w:t>
      </w:r>
      <w:r w:rsidRPr="004F7308">
        <w:rPr>
          <w:rFonts w:ascii="標楷體" w:eastAsia="標楷體" w:hAnsi="標楷體" w:cs="微軟正黑體" w:hint="eastAsia"/>
          <w:sz w:val="40"/>
          <w:szCs w:val="40"/>
        </w:rPr>
        <w:t>碩專班</w:t>
      </w:r>
    </w:p>
    <w:p w14:paraId="6C58757B" w14:textId="77777777" w:rsidR="00E63763" w:rsidRPr="00E63763" w:rsidRDefault="00E63763" w:rsidP="00D93006">
      <w:pPr>
        <w:spacing w:line="240" w:lineRule="auto"/>
        <w:ind w:leftChars="-414" w:left="-310" w:rightChars="-437" w:right="-1049" w:hangingChars="190" w:hanging="684"/>
        <w:jc w:val="center"/>
        <w:rPr>
          <w:rFonts w:eastAsia="標楷體"/>
          <w:sz w:val="36"/>
          <w:szCs w:val="36"/>
        </w:rPr>
      </w:pPr>
      <w:r w:rsidRPr="00E63763">
        <w:rPr>
          <w:rFonts w:eastAsia="標楷體" w:hint="eastAsia"/>
          <w:sz w:val="36"/>
          <w:szCs w:val="36"/>
        </w:rPr>
        <w:t>學位考試資格審查申請表</w:t>
      </w:r>
    </w:p>
    <w:p w14:paraId="189FD79D" w14:textId="77777777" w:rsidR="00AB5C47" w:rsidRPr="00E63763" w:rsidRDefault="00E63763" w:rsidP="00E63763">
      <w:pPr>
        <w:snapToGrid w:val="0"/>
        <w:spacing w:line="240" w:lineRule="atLeast"/>
        <w:contextualSpacing/>
        <w:jc w:val="center"/>
        <w:rPr>
          <w:rFonts w:eastAsia="標楷體"/>
          <w:sz w:val="28"/>
          <w:szCs w:val="36"/>
        </w:rPr>
      </w:pPr>
      <w:r>
        <w:rPr>
          <w:rFonts w:eastAsia="標楷體"/>
          <w:sz w:val="28"/>
          <w:szCs w:val="28"/>
          <w:u w:val="single"/>
        </w:rPr>
        <w:t xml:space="preserve">        </w:t>
      </w:r>
      <w:r w:rsidRPr="00D81E08">
        <w:rPr>
          <w:rFonts w:eastAsia="標楷體"/>
          <w:sz w:val="28"/>
          <w:szCs w:val="28"/>
        </w:rPr>
        <w:t>學年度</w:t>
      </w:r>
      <w:r w:rsidRPr="00D81E08">
        <w:rPr>
          <w:rFonts w:eastAsia="標楷體"/>
          <w:sz w:val="28"/>
          <w:szCs w:val="28"/>
        </w:rPr>
        <w:t xml:space="preserve"> </w:t>
      </w:r>
      <w:r w:rsidRPr="00D81E08">
        <w:rPr>
          <w:rFonts w:eastAsia="標楷體"/>
          <w:sz w:val="28"/>
          <w:szCs w:val="28"/>
          <w:u w:val="single"/>
        </w:rPr>
        <w:t xml:space="preserve">        </w:t>
      </w:r>
      <w:r w:rsidRPr="00D81E08">
        <w:rPr>
          <w:rFonts w:eastAsia="標楷體"/>
          <w:sz w:val="28"/>
          <w:szCs w:val="28"/>
        </w:rPr>
        <w:t>學期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36"/>
        </w:rPr>
        <w:t>□論文</w:t>
      </w:r>
      <w:r>
        <w:rPr>
          <w:rFonts w:eastAsia="標楷體" w:hint="eastAsia"/>
          <w:sz w:val="28"/>
          <w:szCs w:val="36"/>
        </w:rPr>
        <w:t xml:space="preserve"> </w:t>
      </w:r>
      <w:r>
        <w:rPr>
          <w:rFonts w:eastAsia="標楷體" w:hint="eastAsia"/>
          <w:sz w:val="28"/>
          <w:szCs w:val="36"/>
        </w:rPr>
        <w:t>□專業實務報告</w:t>
      </w:r>
    </w:p>
    <w:tbl>
      <w:tblPr>
        <w:tblW w:w="1110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5"/>
        <w:gridCol w:w="1782"/>
        <w:gridCol w:w="1336"/>
        <w:gridCol w:w="851"/>
        <w:gridCol w:w="1984"/>
        <w:gridCol w:w="1560"/>
        <w:gridCol w:w="1842"/>
      </w:tblGrid>
      <w:tr w:rsidR="00E63763" w:rsidRPr="00E63763" w14:paraId="6A0738AB" w14:textId="77777777" w:rsidTr="00D93006">
        <w:trPr>
          <w:cantSplit/>
          <w:trHeight w:val="67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1F531D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 w:hint="eastAsia"/>
                <w:sz w:val="32"/>
                <w:szCs w:val="32"/>
              </w:rPr>
              <w:t>組</w:t>
            </w:r>
            <w:r w:rsidRPr="00E63763">
              <w:rPr>
                <w:rFonts w:eastAsia="標楷體"/>
                <w:sz w:val="32"/>
                <w:szCs w:val="32"/>
              </w:rPr>
              <w:t>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7C45867" w14:textId="77777777" w:rsidR="00E63763" w:rsidRPr="00E63763" w:rsidRDefault="00D93006" w:rsidP="00E63763">
            <w:pPr>
              <w:spacing w:line="0" w:lineRule="atLeast"/>
              <w:ind w:firstLineChars="38" w:firstLine="106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36"/>
              </w:rPr>
              <w:t>□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>高階經營管理組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           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14:paraId="62802B3A" w14:textId="77777777" w:rsidR="00E63763" w:rsidRPr="00E63763" w:rsidRDefault="00D93006" w:rsidP="00E63763">
            <w:pPr>
              <w:spacing w:line="0" w:lineRule="atLeast"/>
              <w:ind w:firstLineChars="38" w:firstLine="106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36"/>
              </w:rPr>
              <w:t>□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>創新創業管理組</w:t>
            </w:r>
          </w:p>
        </w:tc>
      </w:tr>
      <w:tr w:rsidR="00E63763" w:rsidRPr="00E63763" w14:paraId="4E780EAB" w14:textId="77777777" w:rsidTr="00D93006">
        <w:trPr>
          <w:cantSplit/>
          <w:trHeight w:val="722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215E7D7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6BF647" w14:textId="77777777" w:rsidR="00E63763" w:rsidRPr="00E63763" w:rsidRDefault="00E63763" w:rsidP="00B550BB">
            <w:pPr>
              <w:spacing w:line="0" w:lineRule="atLeast"/>
              <w:ind w:leftChars="-247" w:left="-593" w:firstLineChars="212" w:firstLine="678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1D3CD1A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學號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0009D" w14:textId="77777777" w:rsidR="00E63763" w:rsidRPr="00E63763" w:rsidRDefault="00E63763" w:rsidP="00B550B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D45A49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手機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98656F" w14:textId="77777777" w:rsidR="00E63763" w:rsidRPr="00E63763" w:rsidRDefault="00E63763" w:rsidP="00B550BB">
            <w:pPr>
              <w:spacing w:line="0" w:lineRule="atLeast"/>
              <w:ind w:right="-514" w:firstLineChars="100" w:firstLine="320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E63763" w:rsidRPr="00E63763" w14:paraId="13705EAA" w14:textId="77777777" w:rsidTr="00D93006">
        <w:trPr>
          <w:cantSplit/>
          <w:trHeight w:val="704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ED78A90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EBB6D0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D1372F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ED5F3" w14:textId="77777777" w:rsidR="00E63763" w:rsidRPr="00E63763" w:rsidRDefault="00E63763" w:rsidP="00E63763">
            <w:pPr>
              <w:wordWrap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  <w:r w:rsidRPr="00E63763">
              <w:rPr>
                <w:rFonts w:eastAsia="標楷體" w:hint="eastAsia"/>
                <w:sz w:val="32"/>
                <w:szCs w:val="32"/>
              </w:rPr>
              <w:t>年</w:t>
            </w:r>
            <w:r w:rsidRPr="00E63763">
              <w:rPr>
                <w:rFonts w:eastAsia="標楷體"/>
                <w:sz w:val="32"/>
                <w:szCs w:val="32"/>
              </w:rPr>
              <w:t xml:space="preserve">  </w:t>
            </w:r>
            <w:r w:rsidRPr="00E63763">
              <w:rPr>
                <w:rFonts w:eastAsia="標楷體" w:hint="eastAsia"/>
                <w:sz w:val="32"/>
                <w:szCs w:val="32"/>
              </w:rPr>
              <w:t>月</w:t>
            </w:r>
            <w:r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  <w:r w:rsidRPr="00E63763">
              <w:rPr>
                <w:rFonts w:eastAsia="標楷體" w:hint="eastAsia"/>
                <w:sz w:val="32"/>
                <w:szCs w:val="32"/>
              </w:rPr>
              <w:t>日</w:t>
            </w:r>
          </w:p>
          <w:p w14:paraId="6CA296E1" w14:textId="77777777" w:rsidR="00E63763" w:rsidRPr="00E63763" w:rsidRDefault="00E63763" w:rsidP="00E63763">
            <w:pPr>
              <w:wordWrap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 w:hint="eastAsia"/>
                <w:sz w:val="32"/>
                <w:szCs w:val="32"/>
              </w:rPr>
              <w:t>時</w:t>
            </w:r>
            <w:r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Pr="00E63763">
              <w:rPr>
                <w:rFonts w:eastAsia="標楷體" w:hint="eastAsia"/>
                <w:sz w:val="32"/>
                <w:szCs w:val="32"/>
              </w:rPr>
              <w:t>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831A25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口試</w:t>
            </w:r>
            <w:r w:rsidRPr="00E63763">
              <w:rPr>
                <w:rFonts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8EC034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E63763" w:rsidRPr="00E63763" w14:paraId="450CEAD4" w14:textId="77777777" w:rsidTr="00D93006">
        <w:trPr>
          <w:cantSplit/>
          <w:trHeight w:val="1136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8EC5614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題目</w:t>
            </w:r>
          </w:p>
        </w:tc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AF318D" w14:textId="77777777" w:rsidR="00E63763" w:rsidRPr="00E63763" w:rsidRDefault="00E63763" w:rsidP="00E6376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3763" w:rsidRPr="00E63763" w14:paraId="49388646" w14:textId="77777777" w:rsidTr="00D93006">
        <w:trPr>
          <w:cantSplit/>
          <w:trHeight w:val="1699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B99A38E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提要</w:t>
            </w:r>
          </w:p>
        </w:tc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243E92" w14:textId="77777777" w:rsidR="00E63763" w:rsidRPr="00F424DC" w:rsidRDefault="00E63763" w:rsidP="00E63763">
            <w:pPr>
              <w:spacing w:line="0" w:lineRule="atLeast"/>
              <w:rPr>
                <w:rFonts w:eastAsia="標楷體"/>
                <w:szCs w:val="32"/>
              </w:rPr>
            </w:pPr>
            <w:r w:rsidRPr="00F424DC">
              <w:rPr>
                <w:rFonts w:eastAsia="標楷體"/>
                <w:szCs w:val="32"/>
              </w:rPr>
              <w:t>提要請包含研究動機、研究目的、與貢獻</w:t>
            </w:r>
          </w:p>
          <w:p w14:paraId="39816BE3" w14:textId="77777777" w:rsidR="00E63763" w:rsidRPr="00E63763" w:rsidRDefault="00E63763" w:rsidP="00E63763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14:paraId="3514BF41" w14:textId="77777777" w:rsidR="00E63763" w:rsidRPr="00E63763" w:rsidRDefault="00E63763" w:rsidP="00E63763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14:paraId="77F9E7A4" w14:textId="77777777" w:rsidR="00E63763" w:rsidRPr="00E63763" w:rsidRDefault="00E63763" w:rsidP="00E63763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E63763" w:rsidRPr="00E63763" w14:paraId="53C33C21" w14:textId="77777777" w:rsidTr="00D93006">
        <w:trPr>
          <w:cantSplit/>
          <w:trHeight w:val="1082"/>
        </w:trPr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40379" w14:textId="77777777" w:rsidR="00E63763" w:rsidRPr="00E63763" w:rsidRDefault="00E63763" w:rsidP="00E637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 w:hint="eastAsia"/>
                <w:sz w:val="32"/>
                <w:szCs w:val="32"/>
              </w:rPr>
              <w:t>相似</w:t>
            </w:r>
            <w:r w:rsidR="00F424DC">
              <w:rPr>
                <w:rFonts w:eastAsia="標楷體" w:hint="eastAsia"/>
                <w:sz w:val="32"/>
                <w:szCs w:val="32"/>
              </w:rPr>
              <w:t>度檢核</w:t>
            </w:r>
          </w:p>
        </w:tc>
        <w:tc>
          <w:tcPr>
            <w:tcW w:w="935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5FCD8" w14:textId="77777777" w:rsidR="00F424DC" w:rsidRDefault="00E63763" w:rsidP="00E63763">
            <w:pPr>
              <w:widowControl/>
              <w:spacing w:line="0" w:lineRule="atLeast"/>
              <w:contextualSpacing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 w:hint="eastAsia"/>
                <w:sz w:val="32"/>
                <w:szCs w:val="32"/>
              </w:rPr>
              <w:t>相似</w:t>
            </w:r>
            <w:r w:rsidRPr="00E63763">
              <w:rPr>
                <w:rFonts w:eastAsia="標楷體"/>
                <w:sz w:val="32"/>
                <w:szCs w:val="32"/>
              </w:rPr>
              <w:t>性比對</w:t>
            </w:r>
            <w:r w:rsidRPr="00E63763">
              <w:rPr>
                <w:rFonts w:eastAsia="標楷體" w:hint="eastAsia"/>
                <w:sz w:val="32"/>
                <w:szCs w:val="32"/>
              </w:rPr>
              <w:t>結果</w:t>
            </w:r>
            <w:r w:rsidRPr="00E63763">
              <w:rPr>
                <w:rFonts w:eastAsia="標楷體"/>
                <w:sz w:val="32"/>
                <w:szCs w:val="32"/>
              </w:rPr>
              <w:t>度</w:t>
            </w:r>
            <w:r w:rsidRPr="00E63763">
              <w:rPr>
                <w:rFonts w:eastAsia="標楷體"/>
                <w:sz w:val="32"/>
                <w:szCs w:val="32"/>
              </w:rPr>
              <w:t>_________%</w:t>
            </w:r>
          </w:p>
          <w:p w14:paraId="7E41B3AC" w14:textId="77777777" w:rsidR="00F424DC" w:rsidRDefault="00F424DC" w:rsidP="00E63763">
            <w:pPr>
              <w:widowControl/>
              <w:spacing w:line="0" w:lineRule="atLeast"/>
              <w:contextualSpacing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是否符合本</w:t>
            </w:r>
            <w:r>
              <w:rPr>
                <w:rFonts w:eastAsia="標楷體" w:hint="eastAsia"/>
                <w:sz w:val="32"/>
                <w:szCs w:val="32"/>
              </w:rPr>
              <w:t>專班</w:t>
            </w:r>
            <w:r w:rsidR="00E63763" w:rsidRPr="00E63763">
              <w:rPr>
                <w:rFonts w:eastAsia="標楷體"/>
                <w:sz w:val="32"/>
                <w:szCs w:val="32"/>
              </w:rPr>
              <w:t>相似度報告不得高於</w:t>
            </w:r>
            <w:r w:rsidR="00E63763" w:rsidRPr="00E63763">
              <w:rPr>
                <w:rFonts w:eastAsia="標楷體"/>
                <w:sz w:val="32"/>
                <w:szCs w:val="32"/>
              </w:rPr>
              <w:t>20%(</w:t>
            </w:r>
            <w:r w:rsidR="00E63763" w:rsidRPr="00E63763">
              <w:rPr>
                <w:rFonts w:eastAsia="標楷體"/>
                <w:sz w:val="32"/>
                <w:szCs w:val="32"/>
              </w:rPr>
              <w:t>含</w:t>
            </w:r>
            <w:r w:rsidR="00E63763" w:rsidRPr="00E63763">
              <w:rPr>
                <w:rFonts w:eastAsia="標楷體"/>
                <w:sz w:val="32"/>
                <w:szCs w:val="32"/>
              </w:rPr>
              <w:t>)</w:t>
            </w:r>
            <w:r w:rsidR="00E63763" w:rsidRPr="00E63763">
              <w:rPr>
                <w:rFonts w:eastAsia="標楷體"/>
                <w:sz w:val="32"/>
                <w:szCs w:val="32"/>
              </w:rPr>
              <w:t>之規範：</w:t>
            </w:r>
          </w:p>
          <w:p w14:paraId="3996B915" w14:textId="77777777" w:rsidR="00F424DC" w:rsidRPr="00D93006" w:rsidRDefault="00E63763" w:rsidP="00D93006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contextualSpacing/>
              <w:rPr>
                <w:rFonts w:eastAsia="標楷體"/>
                <w:sz w:val="32"/>
                <w:szCs w:val="32"/>
              </w:rPr>
            </w:pPr>
            <w:r w:rsidRPr="00D93006">
              <w:rPr>
                <w:rFonts w:eastAsia="標楷體"/>
                <w:sz w:val="32"/>
                <w:szCs w:val="32"/>
              </w:rPr>
              <w:t>是</w:t>
            </w:r>
            <w:r w:rsidRPr="00D93006">
              <w:rPr>
                <w:rFonts w:eastAsia="標楷體"/>
                <w:sz w:val="32"/>
                <w:szCs w:val="32"/>
              </w:rPr>
              <w:t xml:space="preserve">   </w:t>
            </w:r>
            <w:r w:rsidR="00D93006" w:rsidRPr="00D93006">
              <w:rPr>
                <w:rFonts w:eastAsia="標楷體" w:hint="eastAsia"/>
                <w:sz w:val="28"/>
                <w:szCs w:val="36"/>
              </w:rPr>
              <w:t>□</w:t>
            </w:r>
            <w:r w:rsidR="00D93006" w:rsidRPr="00D93006">
              <w:rPr>
                <w:rFonts w:eastAsia="標楷體" w:hint="eastAsia"/>
                <w:sz w:val="28"/>
                <w:szCs w:val="36"/>
              </w:rPr>
              <w:t xml:space="preserve"> </w:t>
            </w:r>
            <w:r w:rsidRPr="00D93006">
              <w:rPr>
                <w:rFonts w:eastAsia="標楷體"/>
                <w:sz w:val="32"/>
                <w:szCs w:val="32"/>
              </w:rPr>
              <w:t>否</w:t>
            </w:r>
            <w:r w:rsidRPr="00D93006">
              <w:rPr>
                <w:rFonts w:eastAsia="標楷體"/>
                <w:sz w:val="32"/>
                <w:szCs w:val="32"/>
              </w:rPr>
              <w:t xml:space="preserve"> </w:t>
            </w:r>
          </w:p>
          <w:p w14:paraId="66472E2C" w14:textId="77777777" w:rsidR="00E63763" w:rsidRPr="00E63763" w:rsidRDefault="00E63763" w:rsidP="00E63763">
            <w:pPr>
              <w:widowControl/>
              <w:spacing w:line="0" w:lineRule="atLeast"/>
              <w:contextualSpacing/>
              <w:rPr>
                <w:rFonts w:eastAsia="標楷體"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</w:rPr>
              <w:t>(</w:t>
            </w:r>
            <w:r w:rsidRPr="00E63763">
              <w:rPr>
                <w:rFonts w:eastAsia="標楷體"/>
                <w:sz w:val="32"/>
                <w:szCs w:val="32"/>
              </w:rPr>
              <w:t>請檢附</w:t>
            </w:r>
            <w:r w:rsidRPr="00E63763">
              <w:rPr>
                <w:rFonts w:eastAsia="標楷體" w:hint="eastAsia"/>
                <w:sz w:val="32"/>
                <w:szCs w:val="32"/>
              </w:rPr>
              <w:t>華藝及</w:t>
            </w:r>
            <w:r w:rsidRPr="00E63763">
              <w:rPr>
                <w:rFonts w:eastAsia="標楷體"/>
                <w:sz w:val="32"/>
                <w:szCs w:val="32"/>
              </w:rPr>
              <w:t>Turnitin</w:t>
            </w:r>
            <w:r w:rsidRPr="00E63763">
              <w:rPr>
                <w:rFonts w:eastAsia="標楷體" w:hint="eastAsia"/>
                <w:sz w:val="32"/>
                <w:szCs w:val="32"/>
              </w:rPr>
              <w:t>比對結果</w:t>
            </w:r>
            <w:r w:rsidRPr="00E63763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E63763" w:rsidRPr="00E63763" w14:paraId="406CB0E9" w14:textId="77777777" w:rsidTr="00D93006">
        <w:trPr>
          <w:cantSplit/>
          <w:trHeight w:val="838"/>
        </w:trPr>
        <w:tc>
          <w:tcPr>
            <w:tcW w:w="111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E69848" w14:textId="77777777" w:rsidR="00E63763" w:rsidRPr="00F424DC" w:rsidRDefault="00E63763" w:rsidP="00D93006">
            <w:pPr>
              <w:spacing w:beforeLines="50" w:before="180" w:afterLines="30" w:after="108" w:line="0" w:lineRule="atLeast"/>
              <w:ind w:firstLineChars="41" w:firstLine="13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63763">
              <w:rPr>
                <w:rFonts w:eastAsia="標楷體"/>
                <w:b/>
                <w:sz w:val="32"/>
                <w:szCs w:val="32"/>
              </w:rPr>
              <w:t>研究生簽名：</w:t>
            </w:r>
            <w:r w:rsidR="00F424DC">
              <w:rPr>
                <w:rFonts w:eastAsia="標楷體"/>
                <w:b/>
                <w:sz w:val="32"/>
                <w:szCs w:val="32"/>
                <w:u w:val="single"/>
              </w:rPr>
              <w:t xml:space="preserve">                  </w:t>
            </w:r>
            <w:r w:rsidR="00F424DC">
              <w:rPr>
                <w:rFonts w:eastAsia="標楷體"/>
                <w:b/>
                <w:sz w:val="32"/>
                <w:szCs w:val="32"/>
              </w:rPr>
              <w:t xml:space="preserve">    </w:t>
            </w:r>
            <w:r w:rsidR="00940CCB">
              <w:rPr>
                <w:rFonts w:eastAsia="標楷體" w:hint="eastAsia"/>
                <w:b/>
                <w:sz w:val="32"/>
                <w:szCs w:val="32"/>
              </w:rPr>
              <w:t xml:space="preserve">　　　</w:t>
            </w:r>
            <w:r w:rsidR="00F424D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F424DC" w:rsidRPr="00E63763">
              <w:rPr>
                <w:rFonts w:eastAsia="標楷體"/>
                <w:sz w:val="32"/>
                <w:szCs w:val="32"/>
                <w:lang w:eastAsia="zh-HK"/>
              </w:rPr>
              <w:t>日期：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424DC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>年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424DC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>月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424DC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F424DC" w:rsidRPr="00E63763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63763" w:rsidRPr="00E63763" w14:paraId="75133253" w14:textId="77777777" w:rsidTr="00D93006">
        <w:trPr>
          <w:cantSplit/>
          <w:trHeight w:val="120"/>
        </w:trPr>
        <w:tc>
          <w:tcPr>
            <w:tcW w:w="111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CBC1AC" w14:textId="77777777" w:rsidR="00E63763" w:rsidRPr="00E63763" w:rsidRDefault="00E63763" w:rsidP="00D93006">
            <w:pPr>
              <w:spacing w:line="240" w:lineRule="auto"/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  <w:r w:rsidRPr="00E63763">
              <w:rPr>
                <w:rFonts w:eastAsia="標楷體"/>
                <w:sz w:val="32"/>
                <w:szCs w:val="32"/>
                <w:lang w:eastAsia="zh-HK"/>
              </w:rPr>
              <w:t xml:space="preserve"> ※</w:t>
            </w:r>
            <w:r w:rsidRPr="00E63763">
              <w:rPr>
                <w:rFonts w:eastAsia="標楷體"/>
                <w:sz w:val="32"/>
                <w:szCs w:val="32"/>
                <w:lang w:eastAsia="zh-HK"/>
              </w:rPr>
              <w:t>由指導教授勾選與簽名</w:t>
            </w:r>
          </w:p>
          <w:p w14:paraId="37D1B3F5" w14:textId="77777777" w:rsidR="00940CCB" w:rsidRDefault="00D93006" w:rsidP="00940CCB">
            <w:pPr>
              <w:spacing w:line="240" w:lineRule="auto"/>
              <w:ind w:firstLineChars="100" w:firstLine="280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40CC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E63763" w:rsidRPr="00940CC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63763" w:rsidRPr="00940CCB">
              <w:rPr>
                <w:rFonts w:ascii="標楷體" w:eastAsia="標楷體" w:hAnsi="標楷體"/>
                <w:sz w:val="32"/>
                <w:szCs w:val="32"/>
                <w:lang w:eastAsia="zh-HK"/>
              </w:rPr>
              <w:t>主題與本</w:t>
            </w:r>
            <w:r w:rsidR="00E63763" w:rsidRPr="00940CCB">
              <w:rPr>
                <w:rFonts w:ascii="標楷體" w:eastAsia="標楷體" w:hAnsi="標楷體" w:hint="eastAsia"/>
                <w:sz w:val="32"/>
                <w:szCs w:val="32"/>
              </w:rPr>
              <w:t>專班</w:t>
            </w:r>
            <w:r w:rsidR="00E63763" w:rsidRPr="00940CCB">
              <w:rPr>
                <w:rFonts w:ascii="標楷體" w:eastAsia="標楷體" w:hAnsi="標楷體"/>
                <w:sz w:val="32"/>
                <w:szCs w:val="32"/>
                <w:lang w:eastAsia="zh-HK"/>
              </w:rPr>
              <w:t>專業相符</w:t>
            </w:r>
            <w:r w:rsidR="00940CCB" w:rsidRPr="00940CC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940CCB" w:rsidRPr="00940CCB">
              <w:rPr>
                <w:rFonts w:ascii="標楷體" w:eastAsia="標楷體" w:hAnsi="標楷體"/>
                <w:sz w:val="32"/>
                <w:szCs w:val="32"/>
                <w:lang w:eastAsia="zh-HK"/>
              </w:rPr>
              <w:t>同意進行學位考試</w:t>
            </w:r>
          </w:p>
          <w:p w14:paraId="02F19AFE" w14:textId="77777777" w:rsidR="00F424DC" w:rsidRPr="00940CCB" w:rsidRDefault="00940CCB" w:rsidP="00940CCB">
            <w:pPr>
              <w:spacing w:line="240" w:lineRule="auto"/>
              <w:ind w:firstLineChars="100" w:firstLine="280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40CC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="00F424DC" w:rsidRPr="00940CCB">
              <w:rPr>
                <w:rFonts w:ascii="標楷體" w:eastAsia="標楷體" w:hAnsi="標楷體"/>
                <w:sz w:val="32"/>
                <w:szCs w:val="32"/>
                <w:lang w:eastAsia="zh-HK"/>
              </w:rPr>
              <w:t>主題與本</w:t>
            </w:r>
            <w:r w:rsidR="00F424DC" w:rsidRPr="00940CCB">
              <w:rPr>
                <w:rFonts w:ascii="標楷體" w:eastAsia="標楷體" w:hAnsi="標楷體" w:hint="eastAsia"/>
                <w:sz w:val="32"/>
                <w:szCs w:val="32"/>
              </w:rPr>
              <w:t>專班</w:t>
            </w:r>
            <w:r w:rsidR="00E63763" w:rsidRPr="00940CCB">
              <w:rPr>
                <w:rFonts w:ascii="標楷體" w:eastAsia="標楷體" w:hAnsi="標楷體"/>
                <w:sz w:val="32"/>
                <w:szCs w:val="32"/>
                <w:lang w:eastAsia="zh-HK"/>
              </w:rPr>
              <w:t>專業不相符</w:t>
            </w:r>
            <w:r w:rsidRPr="00940CCB">
              <w:rPr>
                <w:rFonts w:ascii="標楷體" w:eastAsia="標楷體" w:hAnsi="標楷體" w:hint="eastAsia"/>
                <w:sz w:val="32"/>
                <w:szCs w:val="32"/>
              </w:rPr>
              <w:t>，不同意進行學位考試</w:t>
            </w:r>
          </w:p>
          <w:p w14:paraId="09D3C5B6" w14:textId="77777777" w:rsidR="00F424DC" w:rsidRDefault="00F424DC" w:rsidP="00F424DC">
            <w:pPr>
              <w:spacing w:line="0" w:lineRule="atLeast"/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</w:p>
          <w:p w14:paraId="1C549CE1" w14:textId="77777777" w:rsidR="00E63763" w:rsidRPr="00E63763" w:rsidRDefault="00F424DC" w:rsidP="00F424DC">
            <w:pPr>
              <w:spacing w:line="0" w:lineRule="atLeast"/>
              <w:ind w:leftChars="65" w:left="156"/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  <w:r w:rsidRPr="00E63763">
              <w:rPr>
                <w:rFonts w:eastAsia="標楷體"/>
                <w:b/>
                <w:sz w:val="32"/>
                <w:szCs w:val="32"/>
                <w:lang w:eastAsia="zh-HK"/>
              </w:rPr>
              <w:t>指導教授簽名：</w:t>
            </w:r>
            <w:r w:rsidRPr="00E63763">
              <w:rPr>
                <w:rFonts w:eastAsia="標楷體"/>
                <w:b/>
                <w:sz w:val="32"/>
                <w:szCs w:val="32"/>
                <w:u w:val="single"/>
                <w:lang w:eastAsia="zh-HK"/>
              </w:rPr>
              <w:t xml:space="preserve">               </w:t>
            </w:r>
            <w:r w:rsidR="00D93006">
              <w:rPr>
                <w:rFonts w:eastAsia="標楷體"/>
                <w:b/>
                <w:sz w:val="32"/>
                <w:szCs w:val="32"/>
                <w:u w:val="single"/>
                <w:lang w:eastAsia="zh-HK"/>
              </w:rPr>
              <w:t xml:space="preserve"> </w:t>
            </w:r>
            <w:r w:rsidR="00D93006">
              <w:rPr>
                <w:rFonts w:eastAsia="標楷體"/>
                <w:b/>
                <w:sz w:val="32"/>
                <w:szCs w:val="32"/>
                <w:lang w:eastAsia="zh-HK"/>
              </w:rPr>
              <w:t xml:space="preserve">    </w:t>
            </w:r>
            <w:r w:rsidR="00940CCB">
              <w:rPr>
                <w:rFonts w:eastAsia="標楷體" w:hint="eastAsia"/>
                <w:b/>
                <w:sz w:val="32"/>
                <w:szCs w:val="32"/>
              </w:rPr>
              <w:t xml:space="preserve">　　　</w:t>
            </w:r>
            <w:r w:rsidR="00D93006">
              <w:rPr>
                <w:rFonts w:eastAsia="標楷體"/>
                <w:b/>
                <w:sz w:val="32"/>
                <w:szCs w:val="32"/>
                <w:lang w:eastAsia="zh-HK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  <w:lang w:eastAsia="zh-HK"/>
              </w:rPr>
              <w:t>日期：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>年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>月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</w:rPr>
              <w:t xml:space="preserve">   </w:t>
            </w:r>
            <w:r w:rsidR="00E63763" w:rsidRPr="00E63763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63763" w:rsidRPr="00E63763" w14:paraId="48790767" w14:textId="77777777" w:rsidTr="00D93006">
        <w:trPr>
          <w:cantSplit/>
          <w:trHeight w:val="120"/>
        </w:trPr>
        <w:tc>
          <w:tcPr>
            <w:tcW w:w="1110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E9FDC" w14:textId="77777777" w:rsidR="00D93006" w:rsidRDefault="00D93006" w:rsidP="00D93006">
            <w:pPr>
              <w:spacing w:beforeLines="50" w:before="180" w:line="0" w:lineRule="atLeast"/>
              <w:ind w:left="158"/>
              <w:rPr>
                <w:rFonts w:eastAsia="標楷體"/>
                <w:b/>
                <w:sz w:val="32"/>
                <w:szCs w:val="32"/>
              </w:rPr>
            </w:pPr>
            <w:r w:rsidRPr="00E63763">
              <w:rPr>
                <w:rFonts w:eastAsia="標楷體"/>
                <w:sz w:val="32"/>
                <w:szCs w:val="32"/>
                <w:lang w:eastAsia="zh-HK"/>
              </w:rPr>
              <w:lastRenderedPageBreak/>
              <w:t>※</w:t>
            </w:r>
            <w:r w:rsidRPr="00E63763">
              <w:rPr>
                <w:rFonts w:eastAsia="標楷體"/>
                <w:sz w:val="32"/>
                <w:szCs w:val="32"/>
                <w:lang w:eastAsia="zh-HK"/>
              </w:rPr>
              <w:t>由</w:t>
            </w:r>
            <w:r>
              <w:rPr>
                <w:rFonts w:eastAsia="標楷體" w:hint="eastAsia"/>
                <w:sz w:val="32"/>
                <w:szCs w:val="32"/>
              </w:rPr>
              <w:t>專班辦公室填寫</w:t>
            </w:r>
          </w:p>
          <w:p w14:paraId="20C7AD31" w14:textId="77777777" w:rsidR="00E63763" w:rsidRPr="00E63763" w:rsidRDefault="00D93006" w:rsidP="00D93006">
            <w:pPr>
              <w:spacing w:beforeLines="50" w:before="180" w:line="0" w:lineRule="atLeast"/>
              <w:ind w:left="15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36"/>
              </w:rPr>
              <w:t>□</w:t>
            </w:r>
            <w:r>
              <w:rPr>
                <w:rFonts w:eastAsia="標楷體" w:hint="eastAsia"/>
                <w:sz w:val="28"/>
                <w:szCs w:val="36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</w:rPr>
              <w:t>准予參加</w:t>
            </w:r>
            <w:r w:rsidR="00E63763" w:rsidRPr="00E63763">
              <w:rPr>
                <w:rFonts w:eastAsia="標楷體"/>
                <w:sz w:val="32"/>
                <w:szCs w:val="32"/>
                <w:lang w:eastAsia="zh-HK"/>
              </w:rPr>
              <w:t>學位考</w:t>
            </w:r>
            <w:r w:rsidR="00E63763" w:rsidRPr="00E63763">
              <w:rPr>
                <w:rFonts w:eastAsia="標楷體"/>
                <w:sz w:val="32"/>
                <w:szCs w:val="32"/>
              </w:rPr>
              <w:t>試</w:t>
            </w:r>
          </w:p>
          <w:p w14:paraId="274BE46E" w14:textId="77777777" w:rsidR="00E63763" w:rsidRPr="00E63763" w:rsidRDefault="00D93006" w:rsidP="00D93006">
            <w:pPr>
              <w:spacing w:beforeLines="50" w:before="180" w:line="0" w:lineRule="atLeast"/>
              <w:ind w:left="15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36"/>
              </w:rPr>
              <w:t>□</w:t>
            </w:r>
            <w:r>
              <w:rPr>
                <w:rFonts w:eastAsia="標楷體" w:hint="eastAsia"/>
                <w:sz w:val="28"/>
                <w:szCs w:val="36"/>
              </w:rPr>
              <w:t xml:space="preserve"> </w:t>
            </w:r>
            <w:r w:rsidR="00E63763" w:rsidRPr="00E63763">
              <w:rPr>
                <w:rFonts w:eastAsia="標楷體"/>
                <w:sz w:val="32"/>
                <w:szCs w:val="32"/>
              </w:rPr>
              <w:t>資格不符</w:t>
            </w:r>
          </w:p>
          <w:p w14:paraId="25870935" w14:textId="77777777" w:rsidR="00E63763" w:rsidRPr="00E63763" w:rsidRDefault="00E63763" w:rsidP="00D93006">
            <w:pPr>
              <w:wordWrap w:val="0"/>
              <w:spacing w:line="0" w:lineRule="atLeast"/>
              <w:jc w:val="right"/>
              <w:rPr>
                <w:rFonts w:eastAsia="標楷體"/>
                <w:sz w:val="32"/>
                <w:szCs w:val="32"/>
                <w:lang w:eastAsia="zh-HK"/>
              </w:rPr>
            </w:pPr>
            <w:r w:rsidRPr="00E63763">
              <w:rPr>
                <w:rFonts w:eastAsia="標楷體" w:hint="eastAsia"/>
                <w:b/>
                <w:sz w:val="32"/>
                <w:szCs w:val="32"/>
              </w:rPr>
              <w:t>單位主管</w:t>
            </w:r>
            <w:r w:rsidRPr="00E63763">
              <w:rPr>
                <w:rFonts w:eastAsia="標楷體"/>
                <w:b/>
                <w:sz w:val="32"/>
                <w:szCs w:val="32"/>
              </w:rPr>
              <w:t>簽名：</w:t>
            </w:r>
            <w:r w:rsidR="00D93006">
              <w:rPr>
                <w:rFonts w:eastAsia="標楷體"/>
                <w:b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14:paraId="661DC964" w14:textId="77777777" w:rsidR="007A07D2" w:rsidRPr="00063DBA" w:rsidRDefault="004A5AEC" w:rsidP="00E63763">
      <w:pPr>
        <w:ind w:leftChars="-119" w:left="-284" w:rightChars="-472" w:right="-1133" w:hanging="2"/>
        <w:rPr>
          <w:rFonts w:ascii="標楷體" w:eastAsia="標楷體" w:hAnsi="標楷體"/>
        </w:rPr>
      </w:pPr>
      <w:r w:rsidRPr="00E55E57">
        <w:rPr>
          <w:rFonts w:ascii="標楷體" w:eastAsia="標楷體" w:hAnsi="標楷體" w:hint="eastAsia"/>
          <w:w w:val="89"/>
          <w:fitText w:val="10320" w:id="-1957453305"/>
        </w:rPr>
        <w:t>※</w:t>
      </w:r>
      <w:r w:rsidR="009A793B" w:rsidRPr="00E55E57">
        <w:rPr>
          <w:rFonts w:ascii="標楷體" w:eastAsia="標楷體" w:hAnsi="標楷體" w:hint="eastAsia"/>
          <w:w w:val="89"/>
          <w:fitText w:val="10320" w:id="-1957453305"/>
        </w:rPr>
        <w:t>本申請書</w:t>
      </w:r>
      <w:r w:rsidR="005E0FEA" w:rsidRPr="00E55E57">
        <w:rPr>
          <w:rFonts w:ascii="標楷體" w:eastAsia="標楷體" w:hAnsi="標楷體" w:hint="eastAsia"/>
          <w:w w:val="89"/>
          <w:fitText w:val="10320" w:id="-1957453305"/>
        </w:rPr>
        <w:t>至遲須</w:t>
      </w:r>
      <w:r w:rsidR="009A793B" w:rsidRPr="00E55E57">
        <w:rPr>
          <w:rFonts w:ascii="標楷體" w:eastAsia="標楷體" w:hAnsi="標楷體" w:hint="eastAsia"/>
          <w:w w:val="89"/>
          <w:fitText w:val="10320" w:id="-1957453305"/>
        </w:rPr>
        <w:t>於學位考試前</w:t>
      </w:r>
      <w:r w:rsidR="00817D64" w:rsidRPr="00E55E57">
        <w:rPr>
          <w:rFonts w:ascii="標楷體" w:eastAsia="標楷體" w:hAnsi="標楷體" w:hint="eastAsia"/>
          <w:w w:val="89"/>
          <w:fitText w:val="10320" w:id="-1957453305"/>
        </w:rPr>
        <w:t>兩</w:t>
      </w:r>
      <w:r w:rsidR="00063DBA" w:rsidRPr="00E55E57">
        <w:rPr>
          <w:rFonts w:ascii="標楷體" w:eastAsia="標楷體" w:hAnsi="標楷體" w:hint="eastAsia"/>
          <w:w w:val="89"/>
          <w:fitText w:val="10320" w:id="-1957453305"/>
        </w:rPr>
        <w:t>週</w:t>
      </w:r>
      <w:r w:rsidR="009A793B" w:rsidRPr="00E55E57">
        <w:rPr>
          <w:rFonts w:ascii="標楷體" w:eastAsia="標楷體" w:hAnsi="標楷體" w:hint="eastAsia"/>
          <w:w w:val="89"/>
          <w:fitText w:val="10320" w:id="-1957453305"/>
        </w:rPr>
        <w:t>同學位考試申請表</w:t>
      </w:r>
      <w:r w:rsidR="00063DBA" w:rsidRPr="00E55E57">
        <w:rPr>
          <w:rFonts w:ascii="標楷體" w:eastAsia="標楷體" w:hAnsi="標楷體" w:hint="eastAsia"/>
          <w:w w:val="89"/>
          <w:fitText w:val="10320" w:id="-1957453305"/>
        </w:rPr>
        <w:t>、</w:t>
      </w:r>
      <w:r w:rsidR="00940CCB" w:rsidRPr="00E55E57">
        <w:rPr>
          <w:rFonts w:ascii="標楷體" w:eastAsia="標楷體" w:hAnsi="標楷體" w:hint="eastAsia"/>
          <w:w w:val="89"/>
          <w:fitText w:val="10320" w:id="-1957453305"/>
        </w:rPr>
        <w:t>內文電子檔、</w:t>
      </w:r>
      <w:r w:rsidR="00063DBA" w:rsidRPr="00E55E57">
        <w:rPr>
          <w:rFonts w:ascii="標楷體" w:eastAsia="標楷體" w:hAnsi="標楷體" w:hint="eastAsia"/>
          <w:w w:val="89"/>
          <w:fitText w:val="10320" w:id="-1957453305"/>
        </w:rPr>
        <w:t>相似度比對報告</w:t>
      </w:r>
      <w:r w:rsidR="009A793B" w:rsidRPr="00E55E57">
        <w:rPr>
          <w:rFonts w:ascii="標楷體" w:eastAsia="標楷體" w:hAnsi="標楷體" w:hint="eastAsia"/>
          <w:w w:val="89"/>
          <w:fitText w:val="10320" w:id="-1957453305"/>
        </w:rPr>
        <w:t>一併交至EMBA辦公</w:t>
      </w:r>
      <w:r w:rsidR="009A793B" w:rsidRPr="00E55E57">
        <w:rPr>
          <w:rFonts w:ascii="標楷體" w:eastAsia="標楷體" w:hAnsi="標楷體" w:hint="eastAsia"/>
          <w:spacing w:val="18"/>
          <w:w w:val="89"/>
          <w:fitText w:val="10320" w:id="-1957453305"/>
        </w:rPr>
        <w:t>室</w:t>
      </w:r>
    </w:p>
    <w:sectPr w:rsidR="007A07D2" w:rsidRPr="00063DBA" w:rsidSect="00E63763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715F" w14:textId="77777777" w:rsidR="00F52134" w:rsidRDefault="00F52134" w:rsidP="00AB5C47">
      <w:pPr>
        <w:spacing w:line="240" w:lineRule="auto"/>
      </w:pPr>
      <w:r>
        <w:separator/>
      </w:r>
    </w:p>
  </w:endnote>
  <w:endnote w:type="continuationSeparator" w:id="0">
    <w:p w14:paraId="0197B8A4" w14:textId="77777777" w:rsidR="00F52134" w:rsidRDefault="00F52134" w:rsidP="00AB5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9B2" w14:textId="77777777" w:rsidR="00F52134" w:rsidRDefault="00F52134" w:rsidP="00AB5C47">
      <w:pPr>
        <w:spacing w:line="240" w:lineRule="auto"/>
      </w:pPr>
      <w:r>
        <w:separator/>
      </w:r>
    </w:p>
  </w:footnote>
  <w:footnote w:type="continuationSeparator" w:id="0">
    <w:p w14:paraId="439864CC" w14:textId="77777777" w:rsidR="00F52134" w:rsidRDefault="00F52134" w:rsidP="00AB5C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14B"/>
    <w:multiLevelType w:val="hybridMultilevel"/>
    <w:tmpl w:val="9B96651A"/>
    <w:lvl w:ilvl="0" w:tplc="0BE25D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9F4CC4"/>
    <w:multiLevelType w:val="hybridMultilevel"/>
    <w:tmpl w:val="5A945966"/>
    <w:lvl w:ilvl="0" w:tplc="569C386E"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72BA11C9"/>
    <w:multiLevelType w:val="hybridMultilevel"/>
    <w:tmpl w:val="6E808FD6"/>
    <w:lvl w:ilvl="0" w:tplc="00F04682">
      <w:start w:val="1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7DD076A9"/>
    <w:multiLevelType w:val="hybridMultilevel"/>
    <w:tmpl w:val="F61AEABE"/>
    <w:lvl w:ilvl="0" w:tplc="C7A2238C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num w:numId="1" w16cid:durableId="1224290695">
    <w:abstractNumId w:val="1"/>
  </w:num>
  <w:num w:numId="2" w16cid:durableId="895893043">
    <w:abstractNumId w:val="2"/>
  </w:num>
  <w:num w:numId="3" w16cid:durableId="908807401">
    <w:abstractNumId w:val="3"/>
  </w:num>
  <w:num w:numId="4" w16cid:durableId="60365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47"/>
    <w:rsid w:val="0001410D"/>
    <w:rsid w:val="00021F34"/>
    <w:rsid w:val="00056DCC"/>
    <w:rsid w:val="000602D9"/>
    <w:rsid w:val="00063DBA"/>
    <w:rsid w:val="00083DAC"/>
    <w:rsid w:val="00091E95"/>
    <w:rsid w:val="000C597A"/>
    <w:rsid w:val="000D3E83"/>
    <w:rsid w:val="000D59B0"/>
    <w:rsid w:val="00113D76"/>
    <w:rsid w:val="001228B0"/>
    <w:rsid w:val="00123CAD"/>
    <w:rsid w:val="00125DA7"/>
    <w:rsid w:val="00125F23"/>
    <w:rsid w:val="00137F2C"/>
    <w:rsid w:val="00154D71"/>
    <w:rsid w:val="00160F96"/>
    <w:rsid w:val="0017483C"/>
    <w:rsid w:val="0018014E"/>
    <w:rsid w:val="0019290C"/>
    <w:rsid w:val="001E0178"/>
    <w:rsid w:val="001F1709"/>
    <w:rsid w:val="002032B8"/>
    <w:rsid w:val="0022126F"/>
    <w:rsid w:val="00274A1D"/>
    <w:rsid w:val="0029067E"/>
    <w:rsid w:val="00294AE4"/>
    <w:rsid w:val="002C619B"/>
    <w:rsid w:val="002E018F"/>
    <w:rsid w:val="002E202B"/>
    <w:rsid w:val="002E3329"/>
    <w:rsid w:val="00352246"/>
    <w:rsid w:val="003557DB"/>
    <w:rsid w:val="00391BE1"/>
    <w:rsid w:val="003C1C3E"/>
    <w:rsid w:val="003E16C2"/>
    <w:rsid w:val="00410FC7"/>
    <w:rsid w:val="004309A0"/>
    <w:rsid w:val="004361F9"/>
    <w:rsid w:val="00453FC8"/>
    <w:rsid w:val="00461BBE"/>
    <w:rsid w:val="00463A4E"/>
    <w:rsid w:val="004A5AEC"/>
    <w:rsid w:val="004A7549"/>
    <w:rsid w:val="004B2070"/>
    <w:rsid w:val="004F0D9D"/>
    <w:rsid w:val="004F7308"/>
    <w:rsid w:val="00514F5C"/>
    <w:rsid w:val="0057036A"/>
    <w:rsid w:val="005776AF"/>
    <w:rsid w:val="005A176D"/>
    <w:rsid w:val="005C1651"/>
    <w:rsid w:val="005E0FEA"/>
    <w:rsid w:val="006016A4"/>
    <w:rsid w:val="00602BB8"/>
    <w:rsid w:val="006214DC"/>
    <w:rsid w:val="00641635"/>
    <w:rsid w:val="006477F2"/>
    <w:rsid w:val="006B35CC"/>
    <w:rsid w:val="006C2EFD"/>
    <w:rsid w:val="006E6B84"/>
    <w:rsid w:val="00711A65"/>
    <w:rsid w:val="00711C01"/>
    <w:rsid w:val="00712930"/>
    <w:rsid w:val="007279B8"/>
    <w:rsid w:val="00751834"/>
    <w:rsid w:val="007630A8"/>
    <w:rsid w:val="007A07D2"/>
    <w:rsid w:val="007D4829"/>
    <w:rsid w:val="007F2F73"/>
    <w:rsid w:val="007F2FE9"/>
    <w:rsid w:val="00817D64"/>
    <w:rsid w:val="008235AC"/>
    <w:rsid w:val="008237E3"/>
    <w:rsid w:val="00840321"/>
    <w:rsid w:val="00841087"/>
    <w:rsid w:val="00847A18"/>
    <w:rsid w:val="008502EB"/>
    <w:rsid w:val="0087000A"/>
    <w:rsid w:val="00885E7A"/>
    <w:rsid w:val="008A0A96"/>
    <w:rsid w:val="008D0995"/>
    <w:rsid w:val="008D5AF3"/>
    <w:rsid w:val="008E0800"/>
    <w:rsid w:val="009130FB"/>
    <w:rsid w:val="00917287"/>
    <w:rsid w:val="00940CCB"/>
    <w:rsid w:val="00991746"/>
    <w:rsid w:val="009A793B"/>
    <w:rsid w:val="009B4BE8"/>
    <w:rsid w:val="00A1055A"/>
    <w:rsid w:val="00A357D5"/>
    <w:rsid w:val="00A50AF2"/>
    <w:rsid w:val="00A641E4"/>
    <w:rsid w:val="00A77DE3"/>
    <w:rsid w:val="00AB5C47"/>
    <w:rsid w:val="00B3340A"/>
    <w:rsid w:val="00B42289"/>
    <w:rsid w:val="00B54718"/>
    <w:rsid w:val="00B70BF0"/>
    <w:rsid w:val="00B7588B"/>
    <w:rsid w:val="00B86317"/>
    <w:rsid w:val="00B92DBD"/>
    <w:rsid w:val="00BA07D7"/>
    <w:rsid w:val="00C15C3C"/>
    <w:rsid w:val="00C37129"/>
    <w:rsid w:val="00C4506F"/>
    <w:rsid w:val="00C51218"/>
    <w:rsid w:val="00C61033"/>
    <w:rsid w:val="00C662E0"/>
    <w:rsid w:val="00C73E3F"/>
    <w:rsid w:val="00CB6DFD"/>
    <w:rsid w:val="00CC609E"/>
    <w:rsid w:val="00D25DEB"/>
    <w:rsid w:val="00D43F9C"/>
    <w:rsid w:val="00D72B9C"/>
    <w:rsid w:val="00D82450"/>
    <w:rsid w:val="00D93006"/>
    <w:rsid w:val="00DC0418"/>
    <w:rsid w:val="00DE0F01"/>
    <w:rsid w:val="00E02B8F"/>
    <w:rsid w:val="00E27CF9"/>
    <w:rsid w:val="00E31F96"/>
    <w:rsid w:val="00E323CB"/>
    <w:rsid w:val="00E55E57"/>
    <w:rsid w:val="00E63763"/>
    <w:rsid w:val="00E80ACA"/>
    <w:rsid w:val="00E8106E"/>
    <w:rsid w:val="00EA02FF"/>
    <w:rsid w:val="00EC3881"/>
    <w:rsid w:val="00EC7637"/>
    <w:rsid w:val="00F03462"/>
    <w:rsid w:val="00F1403F"/>
    <w:rsid w:val="00F424DC"/>
    <w:rsid w:val="00F52134"/>
    <w:rsid w:val="00F6050B"/>
    <w:rsid w:val="00F62DB7"/>
    <w:rsid w:val="00F726DD"/>
    <w:rsid w:val="00F80AD7"/>
    <w:rsid w:val="00F93B74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089"/>
  <w15:chartTrackingRefBased/>
  <w15:docId w15:val="{C5447B74-8158-416F-B830-E585945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63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5C4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5C4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D8245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7F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7F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72EF-7C7D-4796-A042-222F64D7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黃靖芸</cp:lastModifiedBy>
  <cp:revision>2</cp:revision>
  <cp:lastPrinted>2024-11-12T06:01:00Z</cp:lastPrinted>
  <dcterms:created xsi:type="dcterms:W3CDTF">2024-11-12T06:07:00Z</dcterms:created>
  <dcterms:modified xsi:type="dcterms:W3CDTF">2024-11-12T06:07:00Z</dcterms:modified>
</cp:coreProperties>
</file>